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9E9" w:rsidRPr="000319E9" w:rsidRDefault="000319E9" w:rsidP="00EB57E4">
      <w:pPr>
        <w:jc w:val="center"/>
        <w:rPr>
          <w:b/>
          <w:sz w:val="40"/>
          <w:szCs w:val="40"/>
        </w:rPr>
      </w:pPr>
      <w:r w:rsidRPr="000319E9">
        <w:rPr>
          <w:b/>
          <w:sz w:val="40"/>
          <w:szCs w:val="40"/>
        </w:rPr>
        <w:t xml:space="preserve">Admission </w:t>
      </w:r>
      <w:r w:rsidR="00EB57E4">
        <w:rPr>
          <w:b/>
          <w:sz w:val="40"/>
          <w:szCs w:val="40"/>
        </w:rPr>
        <w:t>Schedule</w:t>
      </w:r>
      <w:r w:rsidRPr="000319E9">
        <w:rPr>
          <w:b/>
          <w:sz w:val="40"/>
          <w:szCs w:val="40"/>
        </w:rPr>
        <w:t xml:space="preserve"> for Session 2019-2020</w:t>
      </w:r>
    </w:p>
    <w:tbl>
      <w:tblPr>
        <w:tblStyle w:val="TableGrid"/>
        <w:tblW w:w="11250" w:type="dxa"/>
        <w:tblInd w:w="-702" w:type="dxa"/>
        <w:tblLook w:val="04A0" w:firstRow="1" w:lastRow="0" w:firstColumn="1" w:lastColumn="0" w:noHBand="0" w:noVBand="1"/>
      </w:tblPr>
      <w:tblGrid>
        <w:gridCol w:w="1350"/>
        <w:gridCol w:w="5736"/>
        <w:gridCol w:w="4164"/>
      </w:tblGrid>
      <w:tr w:rsidR="000319E9" w:rsidTr="00067FA6">
        <w:tc>
          <w:tcPr>
            <w:tcW w:w="1350" w:type="dxa"/>
          </w:tcPr>
          <w:p w:rsidR="000319E9" w:rsidRPr="000319E9" w:rsidRDefault="000319E9" w:rsidP="000319E9">
            <w:pPr>
              <w:jc w:val="center"/>
              <w:rPr>
                <w:b/>
                <w:sz w:val="36"/>
                <w:szCs w:val="36"/>
              </w:rPr>
            </w:pPr>
            <w:r w:rsidRPr="000319E9">
              <w:rPr>
                <w:b/>
                <w:sz w:val="36"/>
                <w:szCs w:val="36"/>
              </w:rPr>
              <w:t>S.No</w:t>
            </w:r>
          </w:p>
        </w:tc>
        <w:tc>
          <w:tcPr>
            <w:tcW w:w="5736" w:type="dxa"/>
          </w:tcPr>
          <w:p w:rsidR="000319E9" w:rsidRPr="000319E9" w:rsidRDefault="00EB57E4" w:rsidP="000319E9">
            <w:pPr>
              <w:jc w:val="center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Particulrs</w:t>
            </w:r>
            <w:proofErr w:type="spellEnd"/>
          </w:p>
        </w:tc>
        <w:tc>
          <w:tcPr>
            <w:tcW w:w="4164" w:type="dxa"/>
          </w:tcPr>
          <w:p w:rsidR="000319E9" w:rsidRPr="000319E9" w:rsidRDefault="00EB57E4" w:rsidP="000319E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Time Schedule </w:t>
            </w:r>
          </w:p>
          <w:p w:rsidR="000319E9" w:rsidRPr="000319E9" w:rsidRDefault="000319E9" w:rsidP="000319E9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0319E9" w:rsidTr="00067FA6">
        <w:tc>
          <w:tcPr>
            <w:tcW w:w="1350" w:type="dxa"/>
          </w:tcPr>
          <w:p w:rsidR="000319E9" w:rsidRDefault="000319E9" w:rsidP="000F4DA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5736" w:type="dxa"/>
          </w:tcPr>
          <w:p w:rsidR="000319E9" w:rsidRDefault="00EB57E4" w:rsidP="000F4DA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Uploading the criteria and their points in the module of the department at the link mentioned at point no 7</w:t>
            </w:r>
          </w:p>
        </w:tc>
        <w:tc>
          <w:tcPr>
            <w:tcW w:w="4164" w:type="dxa"/>
          </w:tcPr>
          <w:p w:rsidR="000319E9" w:rsidRDefault="00EB57E4" w:rsidP="000F4DA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14-12-2018</w:t>
            </w:r>
          </w:p>
        </w:tc>
      </w:tr>
      <w:tr w:rsidR="000319E9" w:rsidTr="00067FA6">
        <w:tc>
          <w:tcPr>
            <w:tcW w:w="1350" w:type="dxa"/>
          </w:tcPr>
          <w:p w:rsidR="000319E9" w:rsidRDefault="000319E9" w:rsidP="000F4DA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5736" w:type="dxa"/>
          </w:tcPr>
          <w:p w:rsidR="000319E9" w:rsidRDefault="00EB57E4" w:rsidP="000F4DA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Commencement of admission process and availability of forms</w:t>
            </w:r>
          </w:p>
        </w:tc>
        <w:tc>
          <w:tcPr>
            <w:tcW w:w="4164" w:type="dxa"/>
          </w:tcPr>
          <w:p w:rsidR="000319E9" w:rsidRDefault="00EB57E4" w:rsidP="000F4DA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15-12-2018</w:t>
            </w:r>
          </w:p>
        </w:tc>
      </w:tr>
      <w:tr w:rsidR="000319E9" w:rsidTr="00067FA6">
        <w:tc>
          <w:tcPr>
            <w:tcW w:w="1350" w:type="dxa"/>
          </w:tcPr>
          <w:p w:rsidR="000319E9" w:rsidRDefault="000319E9" w:rsidP="000F4DA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5736" w:type="dxa"/>
          </w:tcPr>
          <w:p w:rsidR="000319E9" w:rsidRDefault="00EB57E4" w:rsidP="000F4DA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Uploading the details of children who applied to the school for admission under open seats</w:t>
            </w:r>
          </w:p>
        </w:tc>
        <w:tc>
          <w:tcPr>
            <w:tcW w:w="4164" w:type="dxa"/>
          </w:tcPr>
          <w:p w:rsidR="000319E9" w:rsidRDefault="00EB57E4" w:rsidP="000F4DA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21-01-2019</w:t>
            </w:r>
          </w:p>
        </w:tc>
      </w:tr>
      <w:tr w:rsidR="000319E9" w:rsidTr="00067FA6">
        <w:tc>
          <w:tcPr>
            <w:tcW w:w="1350" w:type="dxa"/>
          </w:tcPr>
          <w:p w:rsidR="000319E9" w:rsidRDefault="000319E9" w:rsidP="000F4DA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5736" w:type="dxa"/>
          </w:tcPr>
          <w:p w:rsidR="000319E9" w:rsidRDefault="00EB57E4" w:rsidP="000F4DA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Uploading marks(as per the point system) given to each of the children who applied for admission under the open seats</w:t>
            </w:r>
          </w:p>
        </w:tc>
        <w:tc>
          <w:tcPr>
            <w:tcW w:w="4164" w:type="dxa"/>
          </w:tcPr>
          <w:p w:rsidR="000319E9" w:rsidRDefault="00EB57E4" w:rsidP="000F4DA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28-01-2019</w:t>
            </w:r>
          </w:p>
        </w:tc>
      </w:tr>
      <w:tr w:rsidR="000319E9" w:rsidTr="00067FA6">
        <w:tc>
          <w:tcPr>
            <w:tcW w:w="1350" w:type="dxa"/>
          </w:tcPr>
          <w:p w:rsidR="000319E9" w:rsidRDefault="000319E9" w:rsidP="000F4DA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5736" w:type="dxa"/>
          </w:tcPr>
          <w:p w:rsidR="000319E9" w:rsidRDefault="00EB57E4" w:rsidP="000F4DA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The date for displaying the first list of the selected candidates(including waiting list) along with marks allotted under the point system</w:t>
            </w:r>
          </w:p>
        </w:tc>
        <w:tc>
          <w:tcPr>
            <w:tcW w:w="4164" w:type="dxa"/>
          </w:tcPr>
          <w:p w:rsidR="000319E9" w:rsidRDefault="00EB57E4" w:rsidP="000F4DA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04-02-2019</w:t>
            </w:r>
          </w:p>
        </w:tc>
      </w:tr>
      <w:tr w:rsidR="000319E9" w:rsidTr="00067FA6">
        <w:tc>
          <w:tcPr>
            <w:tcW w:w="1350" w:type="dxa"/>
          </w:tcPr>
          <w:p w:rsidR="000319E9" w:rsidRDefault="000319E9" w:rsidP="000F4DA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5736" w:type="dxa"/>
          </w:tcPr>
          <w:p w:rsidR="000319E9" w:rsidRDefault="00EB57E4" w:rsidP="000F4DA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Resolution of queries by parents</w:t>
            </w:r>
          </w:p>
        </w:tc>
        <w:tc>
          <w:tcPr>
            <w:tcW w:w="4164" w:type="dxa"/>
          </w:tcPr>
          <w:p w:rsidR="000319E9" w:rsidRDefault="00EB57E4" w:rsidP="000F4DA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05-02-2019 to 12-02-2019</w:t>
            </w:r>
          </w:p>
        </w:tc>
      </w:tr>
      <w:tr w:rsidR="000319E9" w:rsidTr="00067FA6">
        <w:tc>
          <w:tcPr>
            <w:tcW w:w="1350" w:type="dxa"/>
          </w:tcPr>
          <w:p w:rsidR="000319E9" w:rsidRDefault="000319E9" w:rsidP="000F4DA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  <w:tc>
          <w:tcPr>
            <w:tcW w:w="5736" w:type="dxa"/>
          </w:tcPr>
          <w:p w:rsidR="000319E9" w:rsidRDefault="00EB57E4" w:rsidP="000F4DA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Displaying second list</w:t>
            </w:r>
          </w:p>
        </w:tc>
        <w:tc>
          <w:tcPr>
            <w:tcW w:w="4164" w:type="dxa"/>
          </w:tcPr>
          <w:p w:rsidR="000319E9" w:rsidRDefault="00EB57E4" w:rsidP="000F4DA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21-02-2019</w:t>
            </w:r>
          </w:p>
        </w:tc>
      </w:tr>
      <w:tr w:rsidR="00EB57E4" w:rsidTr="00067FA6">
        <w:tc>
          <w:tcPr>
            <w:tcW w:w="1350" w:type="dxa"/>
          </w:tcPr>
          <w:p w:rsidR="00EB57E4" w:rsidRDefault="00EB57E4" w:rsidP="000F4DA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  <w:tc>
          <w:tcPr>
            <w:tcW w:w="5736" w:type="dxa"/>
          </w:tcPr>
          <w:p w:rsidR="00EB57E4" w:rsidRDefault="00EB57E4" w:rsidP="000F4DA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Resolution of queries by parents</w:t>
            </w:r>
          </w:p>
        </w:tc>
        <w:tc>
          <w:tcPr>
            <w:tcW w:w="4164" w:type="dxa"/>
          </w:tcPr>
          <w:p w:rsidR="00EB57E4" w:rsidRDefault="00EB57E4" w:rsidP="000F4DA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22-02-2019 to 28-02-2019</w:t>
            </w:r>
          </w:p>
        </w:tc>
      </w:tr>
      <w:tr w:rsidR="00EB57E4" w:rsidTr="00067FA6">
        <w:tc>
          <w:tcPr>
            <w:tcW w:w="1350" w:type="dxa"/>
          </w:tcPr>
          <w:p w:rsidR="00EB57E4" w:rsidRDefault="00EB57E4" w:rsidP="000F4DA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9.</w:t>
            </w:r>
          </w:p>
        </w:tc>
        <w:tc>
          <w:tcPr>
            <w:tcW w:w="5736" w:type="dxa"/>
          </w:tcPr>
          <w:p w:rsidR="00EB57E4" w:rsidRDefault="00EB57E4" w:rsidP="000F4DA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Subsequent list of admission, if any </w:t>
            </w:r>
          </w:p>
        </w:tc>
        <w:tc>
          <w:tcPr>
            <w:tcW w:w="4164" w:type="dxa"/>
          </w:tcPr>
          <w:p w:rsidR="00EB57E4" w:rsidRDefault="00EB57E4" w:rsidP="000F4DA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15-03-2019</w:t>
            </w:r>
          </w:p>
        </w:tc>
      </w:tr>
      <w:tr w:rsidR="00EB57E4" w:rsidTr="00067FA6">
        <w:tc>
          <w:tcPr>
            <w:tcW w:w="1350" w:type="dxa"/>
          </w:tcPr>
          <w:p w:rsidR="00EB57E4" w:rsidRDefault="00EB57E4" w:rsidP="000F4DA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</w:t>
            </w:r>
          </w:p>
        </w:tc>
        <w:tc>
          <w:tcPr>
            <w:tcW w:w="5736" w:type="dxa"/>
          </w:tcPr>
          <w:p w:rsidR="00EB57E4" w:rsidRDefault="00EB57E4" w:rsidP="000F4DA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Closure of admission process</w:t>
            </w:r>
          </w:p>
        </w:tc>
        <w:tc>
          <w:tcPr>
            <w:tcW w:w="4164" w:type="dxa"/>
          </w:tcPr>
          <w:p w:rsidR="00EB57E4" w:rsidRDefault="00EB57E4" w:rsidP="000F4DA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31-03-2019</w:t>
            </w:r>
            <w:bookmarkStart w:id="0" w:name="_GoBack"/>
            <w:bookmarkEnd w:id="0"/>
          </w:p>
        </w:tc>
      </w:tr>
    </w:tbl>
    <w:p w:rsidR="000319E9" w:rsidRPr="000319E9" w:rsidRDefault="000319E9" w:rsidP="000319E9">
      <w:pPr>
        <w:jc w:val="center"/>
        <w:rPr>
          <w:sz w:val="36"/>
          <w:szCs w:val="36"/>
        </w:rPr>
      </w:pPr>
    </w:p>
    <w:sectPr w:rsidR="000319E9" w:rsidRPr="000319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9E9"/>
    <w:rsid w:val="000319E9"/>
    <w:rsid w:val="00067FA6"/>
    <w:rsid w:val="000F4DA6"/>
    <w:rsid w:val="002956C9"/>
    <w:rsid w:val="00517156"/>
    <w:rsid w:val="00DA528B"/>
    <w:rsid w:val="00EB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19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19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Prashant</dc:creator>
  <cp:lastModifiedBy>Prashant</cp:lastModifiedBy>
  <cp:revision>3</cp:revision>
  <cp:lastPrinted>2018-12-17T12:10:00Z</cp:lastPrinted>
  <dcterms:created xsi:type="dcterms:W3CDTF">2018-12-17T12:25:00Z</dcterms:created>
  <dcterms:modified xsi:type="dcterms:W3CDTF">2018-12-17T12:25:00Z</dcterms:modified>
</cp:coreProperties>
</file>